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5F" w:rsidRPr="00D575F3" w:rsidRDefault="008B2D5F" w:rsidP="008B2D5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8B2D5F" w:rsidRPr="00365FCF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D5F" w:rsidRPr="00846B64" w:rsidRDefault="00846B64" w:rsidP="008B2D5F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846B64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“</w:t>
      </w:r>
      <w:r w:rsidRPr="00846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Кто? Кто? Агния Львовна </w:t>
      </w:r>
      <w:proofErr w:type="spellStart"/>
      <w:r w:rsidRPr="00846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Барто</w:t>
      </w:r>
      <w:proofErr w:type="spellEnd"/>
      <w:r w:rsidRPr="00846B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  <w:r w:rsidRPr="00846B64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”</w:t>
      </w:r>
    </w:p>
    <w:p w:rsidR="008B2D5F" w:rsidRPr="00365FCF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8B2D5F" w:rsidRPr="00365FCF" w:rsidRDefault="008B2D5F" w:rsidP="008B2D5F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8B2D5F" w:rsidRPr="00365FCF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D5F" w:rsidRPr="00365FCF" w:rsidRDefault="00846B64" w:rsidP="008B2D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13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8B2D5F" w:rsidRPr="00365FCF">
        <w:rPr>
          <w:rFonts w:ascii="Times New Roman" w:hAnsi="Times New Roman" w:cs="Times New Roman"/>
          <w:i/>
          <w:sz w:val="28"/>
          <w:szCs w:val="28"/>
        </w:rPr>
        <w:t>.2021</w:t>
      </w:r>
    </w:p>
    <w:p w:rsidR="008B2D5F" w:rsidRPr="00365FCF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2D5F" w:rsidRPr="00365FCF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8B2D5F" w:rsidRPr="00365FCF" w:rsidRDefault="00846B64" w:rsidP="008B2D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22</w:t>
      </w:r>
      <w:r w:rsidR="008B2D5F"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B2D5F"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8B2D5F" w:rsidRPr="00365FCF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2D5F" w:rsidRDefault="008B2D5F" w:rsidP="008B2D5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846B64" w:rsidRPr="00846B64" w:rsidRDefault="00846B64" w:rsidP="00846B64">
      <w:pPr>
        <w:pStyle w:val="a4"/>
        <w:contextualSpacing/>
        <w:jc w:val="both"/>
        <w:rPr>
          <w:color w:val="000000"/>
          <w:sz w:val="28"/>
          <w:szCs w:val="28"/>
          <w:lang w:val="tt-RU"/>
        </w:rPr>
      </w:pPr>
      <w:r w:rsidRPr="00846B64">
        <w:rPr>
          <w:color w:val="000000"/>
          <w:sz w:val="28"/>
          <w:szCs w:val="28"/>
          <w:lang w:val="tt-RU"/>
        </w:rPr>
        <w:t>1Б сыйныфында шагыйрә А. Бартоның тууына 115 ел тулуга багышланган китапханә дәресе узды. Балалар шагыйрәнең тормыш юлы тарихын бик теләп тыңладылар, шулай ук үзләре дә аның  шигырьләрен укыдылар.</w:t>
      </w:r>
    </w:p>
    <w:p w:rsidR="00846B64" w:rsidRPr="00846B64" w:rsidRDefault="00846B64" w:rsidP="00846B64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46B64">
        <w:rPr>
          <w:rFonts w:ascii="Times New Roman" w:hAnsi="Times New Roman" w:cs="Times New Roman"/>
          <w:color w:val="000000"/>
          <w:sz w:val="28"/>
          <w:szCs w:val="28"/>
        </w:rPr>
        <w:t xml:space="preserve">1Б </w:t>
      </w:r>
      <w:proofErr w:type="gramStart"/>
      <w:r w:rsidRPr="00846B64">
        <w:rPr>
          <w:rFonts w:ascii="Times New Roman" w:hAnsi="Times New Roman" w:cs="Times New Roman"/>
          <w:color w:val="000000"/>
          <w:sz w:val="28"/>
          <w:szCs w:val="28"/>
        </w:rPr>
        <w:t>классе</w:t>
      </w:r>
      <w:proofErr w:type="gramEnd"/>
      <w:r w:rsidRPr="00846B64">
        <w:rPr>
          <w:rFonts w:ascii="Times New Roman" w:hAnsi="Times New Roman" w:cs="Times New Roman"/>
          <w:color w:val="000000"/>
          <w:sz w:val="28"/>
          <w:szCs w:val="28"/>
        </w:rPr>
        <w:t xml:space="preserve"> прошел библиотечный урок, посвященный 115 </w:t>
      </w:r>
      <w:proofErr w:type="spellStart"/>
      <w:r w:rsidRPr="00846B64">
        <w:rPr>
          <w:rFonts w:ascii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Pr="00846B64">
        <w:rPr>
          <w:rFonts w:ascii="Times New Roman" w:hAnsi="Times New Roman" w:cs="Times New Roman"/>
          <w:color w:val="000000"/>
          <w:sz w:val="28"/>
          <w:szCs w:val="28"/>
        </w:rPr>
        <w:t xml:space="preserve"> со дня рождения поэтессы </w:t>
      </w:r>
      <w:proofErr w:type="spellStart"/>
      <w:r w:rsidRPr="00846B64">
        <w:rPr>
          <w:rFonts w:ascii="Times New Roman" w:hAnsi="Times New Roman" w:cs="Times New Roman"/>
          <w:color w:val="000000"/>
          <w:sz w:val="28"/>
          <w:szCs w:val="28"/>
        </w:rPr>
        <w:t>А.Барто</w:t>
      </w:r>
      <w:proofErr w:type="spellEnd"/>
      <w:r w:rsidRPr="00846B64">
        <w:rPr>
          <w:rFonts w:ascii="Times New Roman" w:hAnsi="Times New Roman" w:cs="Times New Roman"/>
          <w:color w:val="000000"/>
          <w:sz w:val="28"/>
          <w:szCs w:val="28"/>
        </w:rPr>
        <w:t>. Дети с большим удовольствием слушали историю жизни детской поэтессы, а так же сами читали её стихи, с которыми знакомы с малых лет.</w:t>
      </w:r>
    </w:p>
    <w:p w:rsidR="008B2D5F" w:rsidRDefault="008B2D5F" w:rsidP="008B2D5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B2D5F" w:rsidRDefault="008B2D5F" w:rsidP="008B2D5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846B64" w:rsidRPr="00846B64" w:rsidRDefault="00846B64" w:rsidP="008B2D5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846B64">
          <w:rPr>
            <w:rStyle w:val="a5"/>
            <w:rFonts w:ascii="Times New Roman" w:hAnsi="Times New Roman" w:cs="Times New Roman"/>
            <w:sz w:val="28"/>
            <w:szCs w:val="28"/>
            <w:lang w:val="tt-RU"/>
          </w:rPr>
          <w:t>https://www.instagram.com/p/CMXDDxbBUdl/?igshid=njab2578qi0</w:t>
        </w:r>
      </w:hyperlink>
    </w:p>
    <w:p w:rsidR="008B2D5F" w:rsidRPr="00D575F3" w:rsidRDefault="008B2D5F" w:rsidP="008B2D5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8B2D5F" w:rsidRDefault="008B2D5F" w:rsidP="008B2D5F"/>
    <w:p w:rsidR="00EE0663" w:rsidRDefault="00846B64">
      <w:r w:rsidRPr="00846B64">
        <w:drawing>
          <wp:inline distT="0" distB="0" distL="0" distR="0">
            <wp:extent cx="1609725" cy="2047875"/>
            <wp:effectExtent l="171450" t="133350" r="371475" b="314325"/>
            <wp:docPr id="33" name="Рисунок 33" descr="C:\Users\школа №3\Desktop\Год родных языков март\1Б класс\IMG-20210313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школа №3\Desktop\Год родных языков март\1Б класс\IMG-20210313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614" cy="2047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46B64">
        <w:rPr>
          <w:noProof/>
          <w:lang w:eastAsia="ru-RU"/>
        </w:rPr>
        <w:t xml:space="preserve"> </w:t>
      </w:r>
      <w:r w:rsidRPr="00846B64">
        <w:drawing>
          <wp:inline distT="0" distB="0" distL="0" distR="0">
            <wp:extent cx="1663065" cy="2114550"/>
            <wp:effectExtent l="171450" t="133350" r="356235" b="304800"/>
            <wp:docPr id="34" name="Рисунок 34" descr="C:\Users\школа №3\Desktop\Год родных языков март\1Б класс\IMG-20210313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школа №3\Desktop\Год родных языков март\1Б класс\IMG-20210313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98" cy="2114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46B64">
        <w:rPr>
          <w:noProof/>
          <w:lang w:eastAsia="ru-RU"/>
        </w:rPr>
        <w:t xml:space="preserve"> </w:t>
      </w:r>
      <w:r w:rsidRPr="00846B64">
        <w:rPr>
          <w:noProof/>
          <w:lang w:eastAsia="ru-RU"/>
        </w:rPr>
        <w:drawing>
          <wp:inline distT="0" distB="0" distL="0" distR="0">
            <wp:extent cx="1419225" cy="1971675"/>
            <wp:effectExtent l="171450" t="133350" r="352425" b="314325"/>
            <wp:docPr id="35" name="Рисунок 35" descr="C:\Users\школа №3\Desktop\Год родных языков март\1Б класс\IMG-20210313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школа №3\Desktop\Год родных языков март\1Б класс\IMG-20210313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91" cy="197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E0663" w:rsidSect="00846B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B2D5F"/>
    <w:rsid w:val="00846B64"/>
    <w:rsid w:val="008B2D5F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5F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B2D5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46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6B6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MXDDxbBUdl/?igshid=njab2578qi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2021-03-24T09:47:00Z</dcterms:created>
  <dcterms:modified xsi:type="dcterms:W3CDTF">2021-03-24T10:08:00Z</dcterms:modified>
</cp:coreProperties>
</file>